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1F70" w14:textId="1A565814" w:rsidR="00575A12" w:rsidRDefault="00677FFB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264E18E" wp14:editId="162D4904">
            <wp:extent cx="5118100" cy="682413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55" cy="68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8758" w14:textId="77777777" w:rsidR="00575A12" w:rsidRDefault="00575A12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444092A2" w14:textId="77777777" w:rsidR="00575A12" w:rsidRDefault="00575A12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28513776" w14:textId="6256E928" w:rsidR="00575A12" w:rsidRDefault="00575A12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3B3B810B" w14:textId="74D250D8" w:rsidR="00677FFB" w:rsidRDefault="00677FFB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4374641B" w14:textId="77777777" w:rsidR="00677FFB" w:rsidRDefault="00677FFB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20D7AA92" w14:textId="77777777" w:rsidR="00575A12" w:rsidRDefault="00575A12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471F0805" w14:textId="6DDA6FBA" w:rsidR="003969A5" w:rsidRDefault="00504599" w:rsidP="00265AC4">
      <w:pPr>
        <w:rPr>
          <w:rFonts w:asciiTheme="minorEastAsia" w:eastAsia="PMingLiU" w:hAnsiTheme="minorEastAsia" w:cs="PingFang TC"/>
          <w:color w:val="000000"/>
          <w:sz w:val="21"/>
          <w:szCs w:val="21"/>
        </w:rPr>
      </w:pPr>
      <w:r w:rsidRPr="00504599">
        <w:rPr>
          <w:rFonts w:ascii="PingFang TC" w:eastAsia="PingFang TC" w:hAnsi="PingFang TC" w:cs="PingFang TC"/>
          <w:color w:val="000000"/>
          <w:sz w:val="21"/>
          <w:szCs w:val="21"/>
        </w:rPr>
        <w:lastRenderedPageBreak/>
        <w:t>COVID-19</w:t>
      </w:r>
      <w:r w:rsidRPr="00504599">
        <w:rPr>
          <w:rFonts w:ascii="PingFang TC" w:eastAsia="PingFang TC" w:hAnsi="PingFang TC" w:cs="PingFang TC" w:hint="eastAsia"/>
          <w:color w:val="000000"/>
          <w:sz w:val="21"/>
          <w:szCs w:val="21"/>
        </w:rPr>
        <w:t>救助基金</w:t>
      </w:r>
      <w:r w:rsidR="00355FC7">
        <w:rPr>
          <w:rFonts w:ascii="PingFang TC" w:eastAsia="PingFang TC" w:hAnsi="PingFang TC" w:cs="PingFang TC" w:hint="eastAsia"/>
          <w:color w:val="000000"/>
          <w:sz w:val="21"/>
          <w:szCs w:val="21"/>
        </w:rPr>
        <w:t>4</w:t>
      </w:r>
      <w:r w:rsidR="00355FC7">
        <w:rPr>
          <w:rFonts w:ascii="PingFang TC" w:eastAsia="PingFang TC" w:hAnsi="PingFang TC" w:cs="PingFang TC"/>
          <w:color w:val="000000"/>
          <w:sz w:val="21"/>
          <w:szCs w:val="21"/>
        </w:rPr>
        <w:t>/12</w:t>
      </w:r>
      <w:r w:rsidRPr="00504599">
        <w:rPr>
          <w:rFonts w:ascii="PingFang TC" w:eastAsia="PingFang TC" w:hAnsi="PingFang TC" w:cs="PingFang TC" w:hint="eastAsia"/>
          <w:color w:val="000000"/>
          <w:sz w:val="21"/>
          <w:szCs w:val="21"/>
        </w:rPr>
        <w:t>报告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：</w:t>
      </w:r>
    </w:p>
    <w:p w14:paraId="60D233C3" w14:textId="77777777" w:rsidR="001F412D" w:rsidRPr="001F412D" w:rsidRDefault="001F412D" w:rsidP="00265AC4">
      <w:pPr>
        <w:rPr>
          <w:rFonts w:asciiTheme="minorEastAsia" w:eastAsia="PMingLiU" w:hAnsiTheme="minorEastAsia" w:cs="PingFang TC"/>
          <w:color w:val="000000"/>
          <w:sz w:val="21"/>
          <w:szCs w:val="21"/>
        </w:rPr>
      </w:pPr>
    </w:p>
    <w:p w14:paraId="493283FA" w14:textId="48A98A60" w:rsidR="00963FD8" w:rsidRDefault="00795AE2" w:rsidP="00265AC4">
      <w:p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现在</w:t>
      </w:r>
      <w:r w:rsid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我们居住的每一个城镇都有</w:t>
      </w:r>
      <w:r w:rsidR="0091533C" w:rsidRPr="0091533C">
        <w:rPr>
          <w:rFonts w:asciiTheme="minorEastAsia" w:eastAsiaTheme="minorEastAsia" w:hAnsiTheme="minorEastAsia" w:cs="PingFang TC"/>
          <w:color w:val="000000"/>
          <w:sz w:val="21"/>
          <w:szCs w:val="21"/>
        </w:rPr>
        <w:t>Covid-19</w:t>
      </w:r>
      <w:r w:rsidR="0091533C" w:rsidRP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疫情</w:t>
      </w:r>
      <w:r w:rsid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，感染人数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每天</w:t>
      </w:r>
      <w:r w:rsid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在不断增加，</w:t>
      </w:r>
      <w:r w:rsidR="005E12B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医治的地方从医院扩大到老人院和康复中心，</w:t>
      </w:r>
      <w:r w:rsid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医护</w:t>
      </w:r>
      <w:r w:rsidR="00265AC4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用品的需求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也在不断增长。</w:t>
      </w:r>
      <w:r w:rsid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感谢神的带领，</w:t>
      </w:r>
      <w:r w:rsidR="005E12B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感谢</w:t>
      </w:r>
      <w:r w:rsidR="0091533C" w:rsidRP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弟兄姐妹在在祷告中，在财务上，和其他爱心的支持</w:t>
      </w:r>
      <w:r w:rsidR="00FE5CEB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C927E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当看到医护人员发来的使用捐赠口罩的相片时，当看到老人院在Facebook上分享我们的捐赠口罩时，也激励我们来做好这项事工。</w:t>
      </w:r>
      <w:r w:rsid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我们小组知道自己的能力有限，</w:t>
      </w:r>
      <w:r w:rsidR="005E12B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正如</w:t>
      </w:r>
      <w:r w:rsidR="009904F3" w:rsidRPr="009904F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撒迦利亞書</w:t>
      </w:r>
      <w:r w:rsidR="00265AC4" w:rsidRPr="00265AC4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</w:t>
      </w:r>
      <w:r w:rsidR="00265AC4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:</w:t>
      </w:r>
      <w:r w:rsidR="00265AC4" w:rsidRPr="00265AC4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6</w:t>
      </w:r>
      <w:r w:rsidR="00265AC4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</w:t>
      </w:r>
      <w:r w:rsidR="005E12B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所说</w:t>
      </w:r>
      <w:r w:rsidR="003A52F2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 w:rsidR="00265AC4" w:rsidRPr="00265AC4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“他对我说</w:t>
      </w:r>
      <w:r w:rsidR="00265AC4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:</w:t>
      </w:r>
      <w:r w:rsidR="00265AC4" w:rsidRPr="00265AC4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</w:t>
      </w:r>
      <w:r w:rsidR="00265AC4" w:rsidRPr="00265AC4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这是耶和华指示所罗巴伯的。万军之耶和华说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：</w:t>
      </w:r>
      <w:r w:rsidR="00265AC4" w:rsidRPr="00265AC4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不是倚靠势力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 w:rsidR="00265AC4" w:rsidRPr="00265AC4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不是倚靠才能，乃是倚靠我的灵方能成事</w:t>
      </w:r>
      <w:r w:rsidR="00265AC4" w:rsidRPr="00265AC4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</w:t>
      </w:r>
      <w:r w:rsidR="00265AC4" w:rsidRPr="00265AC4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265AC4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”</w:t>
      </w:r>
    </w:p>
    <w:p w14:paraId="3AE6B2AE" w14:textId="77777777" w:rsidR="003E09CD" w:rsidRDefault="003E09CD" w:rsidP="00265AC4">
      <w:p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</w:p>
    <w:p w14:paraId="141E2F83" w14:textId="1C105DAF" w:rsidR="00280978" w:rsidRPr="00265AC4" w:rsidRDefault="005E12BD" w:rsidP="00265AC4">
      <w:pPr>
        <w:rPr>
          <w:rFonts w:asciiTheme="minorEastAsia" w:eastAsia="PMingLiU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以下是本周的报告：</w:t>
      </w:r>
    </w:p>
    <w:p w14:paraId="5F65CAB4" w14:textId="6C91718F" w:rsidR="00DA1AF0" w:rsidRDefault="00DA1AF0" w:rsidP="00DA1AF0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根据董岩弟兄的统计，到4月</w:t>
      </w:r>
      <w:r w:rsid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9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号为止，已经捐款和承诺捐款的金额是$</w:t>
      </w:r>
      <w:r w:rsid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30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,</w:t>
      </w:r>
      <w:r w:rsid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9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40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507CC6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我们小组</w:t>
      </w:r>
      <w:r w:rsidR="006A323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已经订购的医疗用品总金额是$</w:t>
      </w:r>
      <w:r w:rsidR="006A3231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20,300</w:t>
      </w:r>
      <w:r w:rsidR="006A323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5095CF67" w14:textId="7FAC519F" w:rsidR="00BD466D" w:rsidRPr="00BD466D" w:rsidRDefault="00363E26" w:rsidP="00933D55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上</w:t>
      </w:r>
      <w:r w:rsidR="00BD466D" w:rsidRP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周一（4月6日）从纽约的中国厂家购买1</w:t>
      </w:r>
      <w:r w:rsidR="00BD466D" w:rsidRP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100</w:t>
      </w:r>
      <w:r w:rsidR="00BD466D" w:rsidRP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个KN95口罩的现货，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每个</w:t>
      </w:r>
      <w:r w:rsid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$3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，共计$</w:t>
      </w:r>
      <w:r w:rsid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3,300,</w:t>
      </w:r>
      <w:r w:rsidR="00BD466D" w:rsidRP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捐给了</w:t>
      </w:r>
      <w:r w:rsidR="00BD466D" w:rsidRP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S</w:t>
      </w:r>
      <w:r w:rsidR="00BD466D" w:rsidRP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i</w:t>
      </w:r>
      <w:r w:rsidR="00BD466D" w:rsidRP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msbury </w:t>
      </w:r>
      <w:r w:rsidR="00BD466D" w:rsidRP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的</w:t>
      </w:r>
      <w:r w:rsidR="00BD466D" w:rsidRP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Governor’s House  Nursing Home </w:t>
      </w:r>
      <w:r w:rsidR="00BD466D" w:rsidRP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和</w:t>
      </w:r>
      <w:r w:rsidR="00BD466D" w:rsidRP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Farmington Valley Visiting Nurse Association</w:t>
      </w:r>
      <w:r w:rsidR="00BD466D" w:rsidRP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 w:rsidR="00BD466D" w:rsidRP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Manchester Manor Health Care Center 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和</w:t>
      </w:r>
      <w:r w:rsidR="00BD466D" w:rsidRP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Gaylord Hospital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19056CA8" w14:textId="53C957CE" w:rsidR="00B13273" w:rsidRDefault="00363E26" w:rsidP="00B13273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上</w:t>
      </w:r>
      <w:r w:rsid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周二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（4月7日）</w:t>
      </w:r>
      <w:r w:rsid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收到中国</w:t>
      </w:r>
      <w:r w:rsidR="00B13273" w:rsidRP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橄榄山教会捐赠</w:t>
      </w:r>
      <w:r w:rsid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的</w:t>
      </w:r>
      <w:r w:rsidR="00B13273" w:rsidRP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2000</w:t>
      </w:r>
      <w:r w:rsidR="00B13273" w:rsidRP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个医疗口罩</w:t>
      </w:r>
      <w:r w:rsid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，捐给了</w:t>
      </w:r>
      <w:r w:rsidR="00B13273" w:rsidRP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Connecticut Children Hospital, </w:t>
      </w:r>
      <w:r w:rsidR="00B13273" w:rsidRP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和</w:t>
      </w:r>
      <w:r w:rsidR="00B13273" w:rsidRP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U</w:t>
      </w:r>
      <w:r w:rsidR="009F2DE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C</w:t>
      </w:r>
      <w:r w:rsidR="00B13273" w:rsidRP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onn Health Center</w:t>
      </w:r>
      <w:r w:rsid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7DA8D68A" w14:textId="4F413EAA" w:rsidR="00B13273" w:rsidRDefault="00363E26" w:rsidP="00B13273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上</w:t>
      </w:r>
      <w:r w:rsid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周四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（4月9日）</w:t>
      </w:r>
      <w:r w:rsid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收到订购的一万个医疗口罩</w:t>
      </w:r>
      <w:r w:rsidR="00B13273" w:rsidRP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 w:rsid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全部捐给了</w:t>
      </w:r>
      <w:r w:rsidR="00B13273" w:rsidRP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Connecticut Children Hospital</w:t>
      </w:r>
      <w:r w:rsidR="00B1327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651161FF" w14:textId="51168098" w:rsidR="00632D5E" w:rsidRDefault="00363E26" w:rsidP="00DA1AF0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上</w:t>
      </w:r>
      <w:r w:rsidR="00DA1AF0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周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五（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4月</w:t>
      </w:r>
      <w:r w:rsid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10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日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）又</w:t>
      </w:r>
      <w:r w:rsidR="00DA1AF0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订购了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一万</w:t>
      </w:r>
      <w:r w:rsidR="00F91C4B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个</w:t>
      </w:r>
      <w:r w:rsidR="00DA1AF0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医疗口罩（</w:t>
      </w:r>
      <w:r w:rsidR="00DA1AF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m</w:t>
      </w:r>
      <w:r w:rsidR="00DA1AF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edical mask</w:t>
      </w:r>
      <w:r w:rsidR="00DA1AF0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）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，</w:t>
      </w:r>
      <w:r w:rsidR="00DA1AF0" w:rsidRPr="00DA1AF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每个$0</w:t>
      </w:r>
      <w:r w:rsidR="00DA1AF0" w:rsidRPr="00DA1AF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.</w:t>
      </w:r>
      <w:r w:rsidR="00A62392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</w:t>
      </w:r>
      <w:r w:rsidR="00DA1AF0" w:rsidRPr="00DA1AF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</w:t>
      </w:r>
      <w:r w:rsidR="00DA1AF0" w:rsidRPr="00DA1AF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，共计$</w:t>
      </w:r>
      <w:r w:rsidR="00A62392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</w:t>
      </w:r>
      <w:r w:rsidR="00DA1AF0" w:rsidRPr="00DA1AF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,500</w:t>
      </w:r>
      <w:r w:rsidR="00DC74B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3CB79AA9" w14:textId="2A4F63B2" w:rsidR="005F6E66" w:rsidRPr="005F6E66" w:rsidRDefault="00363E26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</w:t>
      </w:r>
      <w:r w:rsidR="005F6E66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订购的的两万个医疗口罩，正在运输的过程中。</w:t>
      </w:r>
    </w:p>
    <w:p w14:paraId="018B9118" w14:textId="2BB1C32C" w:rsidR="00D451E7" w:rsidRDefault="00DC74B0" w:rsidP="00DA1AF0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以上所有接受捐赠口罩的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医院</w:t>
      </w:r>
      <w:r w:rsidR="00183C7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老人院</w:t>
      </w:r>
      <w:r w:rsidR="00183C7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和康复中心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都已提供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捐赠免责声明文件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05FD6CD3" w14:textId="77777777" w:rsidR="00DC74B0" w:rsidRDefault="00DC74B0" w:rsidP="00DC74B0">
      <w:pPr>
        <w:pStyle w:val="ListParagraph"/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</w:p>
    <w:p w14:paraId="6A2F9513" w14:textId="2613CAD6" w:rsidR="00D451E7" w:rsidRPr="00D451E7" w:rsidRDefault="00DC74B0" w:rsidP="00D451E7">
      <w:p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疫情</w:t>
      </w:r>
      <w:r w:rsidR="008D637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每天在变，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医护用品的需求也在变化</w:t>
      </w:r>
      <w:r w:rsidR="00183C7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CD14B9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我们无法预测明天</w:t>
      </w:r>
      <w:r w:rsidR="00183C7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 w:rsidR="008D637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我们只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是</w:t>
      </w:r>
      <w:r w:rsidR="008D637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谦卑的来到主前，祈求神的带领。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请大家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继续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为中国的出关手续和运输过程中的顺利来祷告。</w:t>
      </w:r>
      <w:r w:rsidR="0020752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【诗篇1</w:t>
      </w:r>
      <w:r w:rsidR="00207521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27</w:t>
      </w:r>
      <w:r w:rsidR="0020752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:</w:t>
      </w:r>
      <w:r w:rsidR="00207521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1</w:t>
      </w:r>
      <w:r w:rsidR="0020752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】</w:t>
      </w:r>
      <w:r w:rsidR="00EC7FC9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“</w:t>
      </w:r>
      <w:r w:rsidR="00207521" w:rsidRPr="0020752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若不是耶和华建造房屋</w:t>
      </w:r>
      <w:r w:rsidR="00EC7FC9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 w:rsidR="00207521" w:rsidRPr="0020752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建造的人就枉然劳力</w:t>
      </w:r>
      <w:r w:rsidR="00EC7FC9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 w:rsidR="00207521" w:rsidRPr="0020752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若不是耶和华看守城池</w:t>
      </w:r>
      <w:r w:rsidR="00EC7FC9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 w:rsidR="00207521" w:rsidRPr="0020752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看守的人就枉然警醒</w:t>
      </w:r>
      <w:r w:rsidR="00EC7FC9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。”</w:t>
      </w:r>
    </w:p>
    <w:p w14:paraId="23532BC7" w14:textId="357AE18C" w:rsidR="00DA1AF0" w:rsidRPr="00DA1AF0" w:rsidRDefault="00DA1AF0" w:rsidP="00DA1AF0">
      <w:pPr>
        <w:rPr>
          <w:rFonts w:ascii="PingFang TC" w:eastAsia="PMingLiU" w:hAnsi="PingFang TC" w:cs="PingFang TC"/>
          <w:color w:val="000000"/>
          <w:sz w:val="21"/>
          <w:szCs w:val="21"/>
          <w:lang w:eastAsia="zh-CN"/>
        </w:rPr>
      </w:pPr>
    </w:p>
    <w:p w14:paraId="7444EA91" w14:textId="19FE196F" w:rsidR="007D39E2" w:rsidRPr="007D39E2" w:rsidRDefault="007D39E2" w:rsidP="007D39E2">
      <w:pPr>
        <w:rPr>
          <w:rFonts w:ascii="PingFang TC" w:eastAsia="PMingLiU" w:hAnsi="PingFang TC" w:cs="PingFang TC"/>
          <w:color w:val="000000"/>
          <w:sz w:val="21"/>
          <w:szCs w:val="21"/>
        </w:rPr>
      </w:pPr>
      <w:r w:rsidRPr="007D39E2">
        <w:rPr>
          <w:rFonts w:ascii="PingFang TC" w:eastAsia="PMingLiU" w:hAnsi="PingFang TC" w:cs="PingFang TC"/>
          <w:color w:val="000000"/>
          <w:sz w:val="21"/>
          <w:szCs w:val="21"/>
        </w:rPr>
        <w:t xml:space="preserve">Covid-19 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救助</w:t>
      </w:r>
      <w:r w:rsidRPr="007D39E2">
        <w:rPr>
          <w:rFonts w:ascii="PingFang TC" w:eastAsia="PMingLiU" w:hAnsi="PingFang TC" w:cs="PingFang TC" w:hint="eastAsia"/>
          <w:color w:val="000000"/>
          <w:sz w:val="21"/>
          <w:szCs w:val="21"/>
        </w:rPr>
        <w:t>基金小</w:t>
      </w:r>
      <w:r w:rsidR="00077FB2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组</w:t>
      </w:r>
    </w:p>
    <w:p w14:paraId="0092B6DF" w14:textId="2A81538B" w:rsidR="00BE0CD5" w:rsidRDefault="00BE0CD5"/>
    <w:p w14:paraId="3E6ECC58" w14:textId="3BA2256F" w:rsidR="00C927EF" w:rsidRDefault="00C927EF"/>
    <w:p w14:paraId="5682E884" w14:textId="771EFDF2" w:rsidR="00C927EF" w:rsidRDefault="00C927EF"/>
    <w:p w14:paraId="7B011FA0" w14:textId="752740EC" w:rsidR="00C927EF" w:rsidRDefault="00C927EF"/>
    <w:p w14:paraId="7DF28B0D" w14:textId="5CCD7286" w:rsidR="00C927EF" w:rsidRDefault="00C927EF"/>
    <w:p w14:paraId="50AF61CF" w14:textId="734827F3" w:rsidR="00C927EF" w:rsidRDefault="00C927EF"/>
    <w:p w14:paraId="323188BE" w14:textId="3157B76B" w:rsidR="00C927EF" w:rsidRDefault="00C927EF"/>
    <w:p w14:paraId="0D2447E9" w14:textId="43E7666C" w:rsidR="00C927EF" w:rsidRDefault="00C927EF"/>
    <w:p w14:paraId="1F512097" w14:textId="065C1527" w:rsidR="00C927EF" w:rsidRDefault="00C927EF"/>
    <w:p w14:paraId="15A439E9" w14:textId="584E50B9" w:rsidR="00C927EF" w:rsidRDefault="00C927EF"/>
    <w:p w14:paraId="4F7BA212" w14:textId="550576B6" w:rsidR="00C927EF" w:rsidRDefault="00C927EF"/>
    <w:p w14:paraId="4DA80CB7" w14:textId="42FCB833" w:rsidR="00C927EF" w:rsidRDefault="00C927EF"/>
    <w:p w14:paraId="74334FB2" w14:textId="6F855154" w:rsidR="00C927EF" w:rsidRDefault="00C927EF"/>
    <w:p w14:paraId="688DF27B" w14:textId="289C5956" w:rsidR="00C927EF" w:rsidRDefault="00C927EF"/>
    <w:p w14:paraId="111C0D5D" w14:textId="7C396972" w:rsidR="00C927EF" w:rsidRDefault="00C927EF"/>
    <w:p w14:paraId="418F3140" w14:textId="2D614163" w:rsidR="00C927EF" w:rsidRDefault="00C927EF"/>
    <w:p w14:paraId="07164457" w14:textId="7C487B1E" w:rsidR="00C927EF" w:rsidRDefault="00C927EF"/>
    <w:p w14:paraId="03A832FA" w14:textId="66B844B5" w:rsidR="00C927EF" w:rsidRDefault="00C927EF"/>
    <w:p w14:paraId="38684BCA" w14:textId="242D31D6" w:rsidR="00A16FAC" w:rsidRDefault="00A16FAC" w:rsidP="00D2765A">
      <w:r>
        <w:lastRenderedPageBreak/>
        <w:t xml:space="preserve">COVID-19 Relief Fund </w:t>
      </w:r>
      <w:r w:rsidR="00355FC7">
        <w:t xml:space="preserve">4/12 </w:t>
      </w:r>
      <w:r>
        <w:t xml:space="preserve">report: </w:t>
      </w:r>
    </w:p>
    <w:p w14:paraId="047DB5E8" w14:textId="77777777" w:rsidR="00A16FAC" w:rsidRDefault="00A16FAC" w:rsidP="00D2765A"/>
    <w:p w14:paraId="1BD2F791" w14:textId="7AE0C031" w:rsidR="00A16FAC" w:rsidRDefault="00D2765A" w:rsidP="00D2765A">
      <w:r w:rsidRPr="00D2765A">
        <w:t xml:space="preserve">Every town we </w:t>
      </w:r>
      <w:r>
        <w:t xml:space="preserve">are living </w:t>
      </w:r>
      <w:r w:rsidRPr="00D2765A">
        <w:t xml:space="preserve">in now has </w:t>
      </w:r>
      <w:r>
        <w:t xml:space="preserve">many </w:t>
      </w:r>
      <w:r w:rsidRPr="00D2765A">
        <w:t xml:space="preserve">Covid-19 </w:t>
      </w:r>
      <w:r>
        <w:t>cases</w:t>
      </w:r>
      <w:r w:rsidRPr="00D2765A">
        <w:t>. The number of infected people is increasing every day. T</w:t>
      </w:r>
      <w:r>
        <w:t xml:space="preserve">he </w:t>
      </w:r>
      <w:r w:rsidRPr="00D2765A">
        <w:t xml:space="preserve">treatment </w:t>
      </w:r>
      <w:r>
        <w:t xml:space="preserve">facilities expand </w:t>
      </w:r>
      <w:r w:rsidRPr="00D2765A">
        <w:t xml:space="preserve">from hospitals to nursing homes and rehabilitation centers. The demand for medical supplies </w:t>
      </w:r>
      <w:r w:rsidR="00A16FAC">
        <w:t xml:space="preserve">is </w:t>
      </w:r>
      <w:r>
        <w:t>grow</w:t>
      </w:r>
      <w:r w:rsidR="00A16FAC">
        <w:t>ing</w:t>
      </w:r>
      <w:r>
        <w:t xml:space="preserve"> fast</w:t>
      </w:r>
      <w:r w:rsidR="00A16FAC">
        <w:t xml:space="preserve"> as well.</w:t>
      </w:r>
      <w:r>
        <w:t xml:space="preserve"> </w:t>
      </w:r>
      <w:r w:rsidR="00A16FAC">
        <w:t>We t</w:t>
      </w:r>
      <w:r w:rsidRPr="00D2765A">
        <w:t>hank God for his leadership</w:t>
      </w:r>
      <w:r>
        <w:t xml:space="preserve">. </w:t>
      </w:r>
      <w:r w:rsidR="00A16FAC">
        <w:t>We also want to give t</w:t>
      </w:r>
      <w:r>
        <w:t>hank</w:t>
      </w:r>
      <w:r w:rsidR="00A16FAC">
        <w:t>s</w:t>
      </w:r>
      <w:r>
        <w:t xml:space="preserve"> </w:t>
      </w:r>
      <w:r w:rsidR="00A16FAC">
        <w:t xml:space="preserve">to all the </w:t>
      </w:r>
      <w:r w:rsidRPr="00D2765A">
        <w:t xml:space="preserve">brothers and sisters </w:t>
      </w:r>
      <w:r>
        <w:t xml:space="preserve">for </w:t>
      </w:r>
      <w:r w:rsidR="00A16FAC">
        <w:t>their</w:t>
      </w:r>
      <w:r>
        <w:t xml:space="preserve"> </w:t>
      </w:r>
      <w:r w:rsidRPr="00D2765A">
        <w:t>prayer, financial</w:t>
      </w:r>
      <w:r>
        <w:t xml:space="preserve"> support</w:t>
      </w:r>
      <w:r w:rsidRPr="00D2765A">
        <w:t xml:space="preserve">, and other </w:t>
      </w:r>
      <w:r w:rsidR="00A16FAC">
        <w:t>assistance</w:t>
      </w:r>
      <w:r w:rsidRPr="00D2765A">
        <w:t xml:space="preserve">. </w:t>
      </w:r>
      <w:r w:rsidR="00A16FAC">
        <w:t xml:space="preserve">We are inspired after seeing the photos </w:t>
      </w:r>
      <w:r w:rsidR="00C74A58">
        <w:t xml:space="preserve">from </w:t>
      </w:r>
      <w:r>
        <w:t xml:space="preserve">Connecticut Children Hospital </w:t>
      </w:r>
      <w:r w:rsidR="00C74A58">
        <w:t xml:space="preserve">and Farmington Valley Visiting Nurse Association. </w:t>
      </w:r>
      <w:r w:rsidR="00A16FAC">
        <w:t xml:space="preserve">The </w:t>
      </w:r>
      <w:r w:rsidRPr="00D2765A">
        <w:t>Farmington Valley Visiting Nurse Associ</w:t>
      </w:r>
      <w:r>
        <w:t>ation shar</w:t>
      </w:r>
      <w:r w:rsidR="00C74A58">
        <w:t xml:space="preserve">ed our donation story </w:t>
      </w:r>
      <w:r>
        <w:t xml:space="preserve">on Facebook. </w:t>
      </w:r>
      <w:r w:rsidR="00C74A58">
        <w:t>W</w:t>
      </w:r>
      <w:r w:rsidR="00A16FAC">
        <w:t>e know our capabilities are limited</w:t>
      </w:r>
      <w:r w:rsidR="009904F3">
        <w:t>. A</w:t>
      </w:r>
      <w:r w:rsidRPr="00D2765A">
        <w:t xml:space="preserve">s </w:t>
      </w:r>
      <w:r w:rsidR="00001430">
        <w:rPr>
          <w:rFonts w:eastAsiaTheme="minorEastAsia" w:hint="eastAsia"/>
          <w:lang w:eastAsia="zh-CN"/>
        </w:rPr>
        <w:t>Z</w:t>
      </w:r>
      <w:r w:rsidR="00001430">
        <w:rPr>
          <w:rFonts w:eastAsiaTheme="minorEastAsia"/>
          <w:lang w:eastAsia="zh-CN"/>
        </w:rPr>
        <w:t>echariah</w:t>
      </w:r>
      <w:r w:rsidRPr="00D2765A">
        <w:t xml:space="preserve"> 4: 6 </w:t>
      </w:r>
      <w:r w:rsidR="00A16FAC">
        <w:t xml:space="preserve">has </w:t>
      </w:r>
      <w:r w:rsidRPr="00D2765A">
        <w:t>sa</w:t>
      </w:r>
      <w:r w:rsidR="00A16FAC">
        <w:t>id</w:t>
      </w:r>
      <w:r w:rsidRPr="00D2765A">
        <w:t>, "</w:t>
      </w:r>
      <w:r w:rsidR="00886C3E" w:rsidRPr="00886C3E">
        <w:t xml:space="preserve">Then he answered and spake unto me, saying, </w:t>
      </w:r>
      <w:r w:rsidR="00A16FAC">
        <w:t>t</w:t>
      </w:r>
      <w:r w:rsidR="00886C3E" w:rsidRPr="00886C3E">
        <w:t>his is the word of the LORD unto Zerubbabel, saying, Not by might, nor by power, but by my spirit, saith the LORD of hosts.</w:t>
      </w:r>
      <w:r w:rsidR="00A16FAC">
        <w:t>”</w:t>
      </w:r>
    </w:p>
    <w:p w14:paraId="7A68371E" w14:textId="77777777" w:rsidR="00A16FAC" w:rsidRDefault="00A16FAC" w:rsidP="00D2765A"/>
    <w:p w14:paraId="7729E185" w14:textId="314DBD71" w:rsidR="00D2765A" w:rsidRPr="00D2765A" w:rsidRDefault="00886C3E" w:rsidP="00D2765A">
      <w:r>
        <w:t xml:space="preserve">Below is this </w:t>
      </w:r>
      <w:r w:rsidR="00A16FAC">
        <w:t>week’s</w:t>
      </w:r>
      <w:r>
        <w:t xml:space="preserve"> update:</w:t>
      </w:r>
    </w:p>
    <w:p w14:paraId="1CBD9AD0" w14:textId="42C116C7" w:rsidR="00D2765A" w:rsidRPr="00D2765A" w:rsidRDefault="00D2765A" w:rsidP="00D2765A">
      <w:r w:rsidRPr="00D2765A">
        <w:t>1. A</w:t>
      </w:r>
      <w:r w:rsidR="00A16FAC">
        <w:t>s per</w:t>
      </w:r>
      <w:r w:rsidRPr="00D2765A">
        <w:t xml:space="preserve"> Brother Yan</w:t>
      </w:r>
      <w:r w:rsidR="00886C3E">
        <w:t xml:space="preserve"> Dong</w:t>
      </w:r>
      <w:r w:rsidRPr="00D2765A">
        <w:t xml:space="preserve">, as of April 9th, the amount of donated and </w:t>
      </w:r>
      <w:r w:rsidR="0082392D">
        <w:t>pledge</w:t>
      </w:r>
      <w:r w:rsidRPr="00D2765A">
        <w:t>d donations is $ 30,940.</w:t>
      </w:r>
      <w:r w:rsidR="00886C3E">
        <w:t xml:space="preserve"> As of </w:t>
      </w:r>
      <w:r w:rsidR="00BA7EDE">
        <w:rPr>
          <w:rFonts w:asciiTheme="minorEastAsia" w:eastAsiaTheme="minorEastAsia" w:hAnsiTheme="minorEastAsia" w:hint="eastAsia"/>
          <w:lang w:eastAsia="zh-CN"/>
        </w:rPr>
        <w:t>las</w:t>
      </w:r>
      <w:r w:rsidR="00BA7EDE">
        <w:t>t</w:t>
      </w:r>
      <w:bookmarkStart w:id="0" w:name="_GoBack"/>
      <w:bookmarkEnd w:id="0"/>
      <w:r w:rsidR="00886C3E">
        <w:t xml:space="preserve"> week, total amount of medical supply order is $20,300.</w:t>
      </w:r>
    </w:p>
    <w:p w14:paraId="30E8DBD4" w14:textId="705DE5A7" w:rsidR="00D2765A" w:rsidRPr="00D2765A" w:rsidRDefault="00D2765A" w:rsidP="00D2765A">
      <w:r w:rsidRPr="00D2765A">
        <w:t xml:space="preserve">2. On Monday (April 6th), </w:t>
      </w:r>
      <w:r w:rsidR="00886C3E">
        <w:t xml:space="preserve">we purchased </w:t>
      </w:r>
      <w:r w:rsidRPr="00D2765A">
        <w:t>1100 KN95 masks from Chinese manufacturer in New York for $ 3 each, totaling $ 3,300, and donated to Governor ’s House Nursing Home</w:t>
      </w:r>
      <w:r w:rsidR="00886C3E">
        <w:t xml:space="preserve">, </w:t>
      </w:r>
      <w:r w:rsidRPr="00D2765A">
        <w:t>Farmington Valley Visiting Nurse Association, Manchester Manor Health of Simsbury Care Center</w:t>
      </w:r>
      <w:r w:rsidR="00886C3E">
        <w:t>,</w:t>
      </w:r>
      <w:r w:rsidRPr="00D2765A">
        <w:t xml:space="preserve"> and Gaylord Hospital.</w:t>
      </w:r>
    </w:p>
    <w:p w14:paraId="70462BAE" w14:textId="5E7E6976" w:rsidR="00D2765A" w:rsidRPr="00D2765A" w:rsidRDefault="00D2765A" w:rsidP="00D2765A">
      <w:r w:rsidRPr="00D2765A">
        <w:t xml:space="preserve">3. On Tuesday (April 7th), we received 2,000 medical masks donated by the </w:t>
      </w:r>
      <w:r w:rsidR="00886C3E">
        <w:t xml:space="preserve">Mount of </w:t>
      </w:r>
      <w:r w:rsidRPr="00D2765A">
        <w:t>Olive</w:t>
      </w:r>
      <w:r w:rsidR="00886C3E">
        <w:t>s</w:t>
      </w:r>
      <w:r w:rsidRPr="00D2765A">
        <w:t xml:space="preserve"> Church in China and donated them to the Connecticut Children Hospital, and UConn Health Center.</w:t>
      </w:r>
    </w:p>
    <w:p w14:paraId="4F069FFB" w14:textId="0474178D" w:rsidR="00D2765A" w:rsidRPr="00D2765A" w:rsidRDefault="00D2765A" w:rsidP="00D2765A">
      <w:r w:rsidRPr="00D2765A">
        <w:t xml:space="preserve">4. </w:t>
      </w:r>
      <w:r w:rsidR="00596C1D">
        <w:t xml:space="preserve">On </w:t>
      </w:r>
      <w:r w:rsidRPr="00D2765A">
        <w:t xml:space="preserve">Thursday (April 9th) </w:t>
      </w:r>
      <w:r w:rsidR="00596C1D">
        <w:t xml:space="preserve">we </w:t>
      </w:r>
      <w:r w:rsidRPr="00D2765A">
        <w:t xml:space="preserve">received 10,000 medical masks, </w:t>
      </w:r>
      <w:r w:rsidR="00596C1D">
        <w:t xml:space="preserve">and </w:t>
      </w:r>
      <w:r w:rsidRPr="00D2765A">
        <w:t xml:space="preserve">donated </w:t>
      </w:r>
      <w:r w:rsidR="00596C1D">
        <w:t xml:space="preserve">all </w:t>
      </w:r>
      <w:r w:rsidRPr="00D2765A">
        <w:t xml:space="preserve">to </w:t>
      </w:r>
      <w:r w:rsidR="00596C1D">
        <w:t xml:space="preserve">the </w:t>
      </w:r>
      <w:r w:rsidRPr="00D2765A">
        <w:t>Connecticut Children Hospital.</w:t>
      </w:r>
    </w:p>
    <w:p w14:paraId="4C343E11" w14:textId="5FE014FD" w:rsidR="00D2765A" w:rsidRPr="00D2765A" w:rsidRDefault="00D2765A" w:rsidP="00D2765A">
      <w:r w:rsidRPr="00D2765A">
        <w:t xml:space="preserve">5. </w:t>
      </w:r>
      <w:r w:rsidR="00596C1D">
        <w:t xml:space="preserve">On </w:t>
      </w:r>
      <w:r w:rsidRPr="00D2765A">
        <w:t>Friday (April 10</w:t>
      </w:r>
      <w:r w:rsidR="00596C1D">
        <w:t>th</w:t>
      </w:r>
      <w:r w:rsidRPr="00D2765A">
        <w:t xml:space="preserve">) </w:t>
      </w:r>
      <w:r w:rsidR="00596C1D">
        <w:t xml:space="preserve">we placed </w:t>
      </w:r>
      <w:r w:rsidRPr="00D2765A">
        <w:t xml:space="preserve">another </w:t>
      </w:r>
      <w:r w:rsidR="00596C1D">
        <w:t xml:space="preserve">order of </w:t>
      </w:r>
      <w:r w:rsidRPr="00D2765A">
        <w:t>10,000 medical masks</w:t>
      </w:r>
      <w:r w:rsidR="00596C1D">
        <w:t xml:space="preserve">. </w:t>
      </w:r>
      <w:r w:rsidRPr="00D2765A">
        <w:t>($ 0.45 each for a total of $ 4,500).</w:t>
      </w:r>
    </w:p>
    <w:p w14:paraId="0B3E02DF" w14:textId="3A78615E" w:rsidR="00D2765A" w:rsidRPr="00D2765A" w:rsidRDefault="00D2765A" w:rsidP="00D2765A">
      <w:r w:rsidRPr="00D2765A">
        <w:t xml:space="preserve">6. The 20,000 medical masks ordered last week are </w:t>
      </w:r>
      <w:r w:rsidR="00596C1D">
        <w:t xml:space="preserve">still </w:t>
      </w:r>
      <w:r w:rsidR="00A16FAC">
        <w:t xml:space="preserve">en route. </w:t>
      </w:r>
      <w:r w:rsidR="00876758">
        <w:t xml:space="preserve"> </w:t>
      </w:r>
    </w:p>
    <w:p w14:paraId="6500DFAE" w14:textId="59CF54B9" w:rsidR="00D2765A" w:rsidRPr="00D2765A" w:rsidRDefault="00D2765A" w:rsidP="00D2765A">
      <w:r w:rsidRPr="00D2765A">
        <w:t xml:space="preserve">7. All hospitals, nursing homes and rehabilitation centers that </w:t>
      </w:r>
      <w:r w:rsidR="00876758">
        <w:t>received</w:t>
      </w:r>
      <w:r w:rsidRPr="00D2765A">
        <w:t xml:space="preserve"> donat</w:t>
      </w:r>
      <w:r w:rsidR="00876758">
        <w:t xml:space="preserve">ion </w:t>
      </w:r>
      <w:r w:rsidRPr="00D2765A">
        <w:t xml:space="preserve">masks have provided </w:t>
      </w:r>
      <w:r w:rsidR="00876758">
        <w:t xml:space="preserve">Waiver of Liability </w:t>
      </w:r>
      <w:r w:rsidRPr="00D2765A">
        <w:t>documents.</w:t>
      </w:r>
    </w:p>
    <w:p w14:paraId="6D91F8AA" w14:textId="77777777" w:rsidR="00D2765A" w:rsidRPr="00D2765A" w:rsidRDefault="00D2765A" w:rsidP="00D2765A"/>
    <w:p w14:paraId="187B72D4" w14:textId="5CFAFEC6" w:rsidR="00C927EF" w:rsidRPr="00975CA4" w:rsidRDefault="00D2765A" w:rsidP="00D2765A">
      <w:r w:rsidRPr="00D2765A">
        <w:t>The epidemic situation chang</w:t>
      </w:r>
      <w:r w:rsidR="009D2CE4">
        <w:t>es</w:t>
      </w:r>
      <w:r w:rsidRPr="00D2765A">
        <w:t xml:space="preserve"> every day, and the demand for medical supplies is also changing. </w:t>
      </w:r>
      <w:r w:rsidR="00A16FAC">
        <w:t>While w</w:t>
      </w:r>
      <w:r w:rsidRPr="00D2765A">
        <w:t>e cannot predict tomorrow</w:t>
      </w:r>
      <w:r w:rsidR="00A16FAC">
        <w:t>,</w:t>
      </w:r>
      <w:r w:rsidR="009D2CE4">
        <w:t xml:space="preserve"> </w:t>
      </w:r>
      <w:r w:rsidR="00A16FAC">
        <w:t>w</w:t>
      </w:r>
      <w:r w:rsidRPr="00D2765A">
        <w:t>e humbly pray for God's leadership</w:t>
      </w:r>
      <w:r w:rsidR="00A16FAC">
        <w:t xml:space="preserve"> and guidance.</w:t>
      </w:r>
      <w:r w:rsidRPr="00D2765A">
        <w:t xml:space="preserve"> </w:t>
      </w:r>
      <w:r w:rsidR="00A16FAC">
        <w:t xml:space="preserve">We ask everyone to continue to pray </w:t>
      </w:r>
      <w:r w:rsidRPr="00D2765A">
        <w:t xml:space="preserve">for </w:t>
      </w:r>
      <w:r w:rsidR="00A16FAC">
        <w:t xml:space="preserve">the </w:t>
      </w:r>
      <w:r w:rsidRPr="00D2765A">
        <w:t xml:space="preserve">customs clearance procedures and </w:t>
      </w:r>
      <w:r w:rsidR="00A16FAC">
        <w:t xml:space="preserve">the </w:t>
      </w:r>
      <w:r w:rsidRPr="00D2765A">
        <w:t>smooth transportation</w:t>
      </w:r>
      <w:r w:rsidR="00A16FAC">
        <w:t xml:space="preserve"> of these medical supplies. Lastly, we leave you with</w:t>
      </w:r>
      <w:r w:rsidRPr="00D2765A">
        <w:t xml:space="preserve"> [Psalm 127: 1] "</w:t>
      </w:r>
      <w:r w:rsidR="009D2CE4" w:rsidRPr="009D2CE4">
        <w:t xml:space="preserve"> A Song of degrees for </w:t>
      </w:r>
      <w:r w:rsidR="009D2CE4" w:rsidRPr="00975CA4">
        <w:t xml:space="preserve">Solomon. Except the LORD build the house, they labour in vain that build it: except the LORD keep the city, the watchman waketh but in vain. </w:t>
      </w:r>
      <w:r w:rsidRPr="00975CA4">
        <w:t>"</w:t>
      </w:r>
    </w:p>
    <w:p w14:paraId="7E560BA2" w14:textId="04B7F799" w:rsidR="00C927EF" w:rsidRPr="00975CA4" w:rsidRDefault="00C927EF" w:rsidP="00C927EF"/>
    <w:p w14:paraId="42691BBC" w14:textId="4F6D6E83" w:rsidR="00A16FAC" w:rsidRPr="00975CA4" w:rsidRDefault="00A16FAC" w:rsidP="00C927EF">
      <w:pPr>
        <w:rPr>
          <w:rFonts w:eastAsiaTheme="minorEastAsia"/>
          <w:lang w:eastAsia="zh-CN"/>
        </w:rPr>
      </w:pPr>
      <w:r w:rsidRPr="00975CA4">
        <w:rPr>
          <w:rFonts w:eastAsiaTheme="minorEastAsia"/>
          <w:lang w:eastAsia="zh-CN"/>
        </w:rPr>
        <w:t>Best,</w:t>
      </w:r>
    </w:p>
    <w:p w14:paraId="20A26D72" w14:textId="7EC7648B" w:rsidR="000D69F1" w:rsidRPr="00D2765A" w:rsidRDefault="000D69F1" w:rsidP="00C927EF">
      <w:r>
        <w:rPr>
          <w:rFonts w:asciiTheme="minorEastAsia" w:eastAsiaTheme="minorEastAsia" w:hAnsiTheme="minorEastAsia" w:hint="eastAsia"/>
          <w:lang w:eastAsia="zh-CN"/>
        </w:rPr>
        <w:t>C</w:t>
      </w:r>
      <w:r>
        <w:t>ovid-19 Relief Fund Committee</w:t>
      </w:r>
    </w:p>
    <w:sectPr w:rsidR="000D69F1" w:rsidRPr="00D2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8B9"/>
    <w:multiLevelType w:val="hybridMultilevel"/>
    <w:tmpl w:val="2A3CADC2"/>
    <w:lvl w:ilvl="0" w:tplc="E048B5E4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34B"/>
    <w:multiLevelType w:val="hybridMultilevel"/>
    <w:tmpl w:val="2E16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2C8E"/>
    <w:multiLevelType w:val="hybridMultilevel"/>
    <w:tmpl w:val="2532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ED"/>
    <w:rsid w:val="00001430"/>
    <w:rsid w:val="0002583A"/>
    <w:rsid w:val="00077FB2"/>
    <w:rsid w:val="000C2A43"/>
    <w:rsid w:val="000C4159"/>
    <w:rsid w:val="000D69F1"/>
    <w:rsid w:val="00117379"/>
    <w:rsid w:val="001664DC"/>
    <w:rsid w:val="00183C7C"/>
    <w:rsid w:val="001F38E6"/>
    <w:rsid w:val="001F412D"/>
    <w:rsid w:val="00207521"/>
    <w:rsid w:val="00265AC4"/>
    <w:rsid w:val="00267349"/>
    <w:rsid w:val="00280978"/>
    <w:rsid w:val="002833AB"/>
    <w:rsid w:val="0031366B"/>
    <w:rsid w:val="0033313C"/>
    <w:rsid w:val="00355FC7"/>
    <w:rsid w:val="00363E26"/>
    <w:rsid w:val="003969A5"/>
    <w:rsid w:val="003A52F2"/>
    <w:rsid w:val="003D2F77"/>
    <w:rsid w:val="003E09CD"/>
    <w:rsid w:val="0048590D"/>
    <w:rsid w:val="00504599"/>
    <w:rsid w:val="00507CC6"/>
    <w:rsid w:val="005207B8"/>
    <w:rsid w:val="00575A12"/>
    <w:rsid w:val="00596C1D"/>
    <w:rsid w:val="005E12BD"/>
    <w:rsid w:val="005F6E66"/>
    <w:rsid w:val="00632D5E"/>
    <w:rsid w:val="00677FFB"/>
    <w:rsid w:val="0068222D"/>
    <w:rsid w:val="006A3231"/>
    <w:rsid w:val="006E599B"/>
    <w:rsid w:val="007850BC"/>
    <w:rsid w:val="00795AE2"/>
    <w:rsid w:val="00796CB9"/>
    <w:rsid w:val="007B0EA0"/>
    <w:rsid w:val="007D39E2"/>
    <w:rsid w:val="00811BD5"/>
    <w:rsid w:val="0082392D"/>
    <w:rsid w:val="00876758"/>
    <w:rsid w:val="00886C3E"/>
    <w:rsid w:val="00890FED"/>
    <w:rsid w:val="008D6377"/>
    <w:rsid w:val="0091533C"/>
    <w:rsid w:val="00963FD8"/>
    <w:rsid w:val="009662D7"/>
    <w:rsid w:val="00975CA4"/>
    <w:rsid w:val="009904F3"/>
    <w:rsid w:val="009D2CE4"/>
    <w:rsid w:val="009D362C"/>
    <w:rsid w:val="009F2DE3"/>
    <w:rsid w:val="00A16FAC"/>
    <w:rsid w:val="00A62392"/>
    <w:rsid w:val="00B108FC"/>
    <w:rsid w:val="00B13273"/>
    <w:rsid w:val="00BA7EDE"/>
    <w:rsid w:val="00BB1025"/>
    <w:rsid w:val="00BD466D"/>
    <w:rsid w:val="00BE0CD5"/>
    <w:rsid w:val="00C15036"/>
    <w:rsid w:val="00C74A58"/>
    <w:rsid w:val="00C927EF"/>
    <w:rsid w:val="00CD14B9"/>
    <w:rsid w:val="00D2765A"/>
    <w:rsid w:val="00D451E7"/>
    <w:rsid w:val="00DA1AF0"/>
    <w:rsid w:val="00DC74B0"/>
    <w:rsid w:val="00E876AE"/>
    <w:rsid w:val="00EC7FC9"/>
    <w:rsid w:val="00F91C4B"/>
    <w:rsid w:val="00FB401A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EF8A"/>
  <w15:chartTrackingRefBased/>
  <w15:docId w15:val="{F95A6D7B-A83D-4F2B-B309-DC0660F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XU2018</dc:creator>
  <cp:keywords/>
  <dc:description/>
  <cp:lastModifiedBy>XU2018</cp:lastModifiedBy>
  <cp:revision>41</cp:revision>
  <dcterms:created xsi:type="dcterms:W3CDTF">2020-04-11T16:10:00Z</dcterms:created>
  <dcterms:modified xsi:type="dcterms:W3CDTF">2020-04-12T01:51:00Z</dcterms:modified>
</cp:coreProperties>
</file>